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EAE1" w14:textId="77777777" w:rsidR="0099250C" w:rsidRDefault="0099250C" w:rsidP="003C70EE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</w:p>
    <w:p w14:paraId="75D28C5D" w14:textId="2F401DE7" w:rsidR="003C70EE" w:rsidRPr="003C70EE" w:rsidRDefault="003C70EE" w:rsidP="003C70E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C70EE">
        <w:rPr>
          <w:rFonts w:ascii="Calibri" w:eastAsia="Times New Roman" w:hAnsi="Calibri" w:cs="Calibri"/>
          <w:lang w:eastAsia="nl-NL"/>
        </w:rPr>
        <w:t>Naam:_________________________________________________________ </w:t>
      </w:r>
    </w:p>
    <w:p w14:paraId="295FBE34" w14:textId="77777777" w:rsidR="003C70EE" w:rsidRPr="003C70EE" w:rsidRDefault="003C70EE" w:rsidP="003C70E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C70EE">
        <w:rPr>
          <w:rFonts w:ascii="Calibri" w:eastAsia="Times New Roman" w:hAnsi="Calibri" w:cs="Calibri"/>
          <w:lang w:eastAsia="nl-NL"/>
        </w:rPr>
        <w:t> </w:t>
      </w:r>
    </w:p>
    <w:p w14:paraId="59109274" w14:textId="77777777" w:rsidR="003C70EE" w:rsidRPr="003C70EE" w:rsidRDefault="003C70EE" w:rsidP="003C70E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C70E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6754"/>
        <w:gridCol w:w="963"/>
      </w:tblGrid>
      <w:tr w:rsidR="003C70EE" w:rsidRPr="003C70EE" w14:paraId="5D5BC2AA" w14:textId="77777777" w:rsidTr="003C70EE">
        <w:trPr>
          <w:trHeight w:val="465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9999"/>
            <w:hideMark/>
          </w:tcPr>
          <w:p w14:paraId="6BCF4381" w14:textId="07318558" w:rsidR="003C70EE" w:rsidRPr="003C70EE" w:rsidRDefault="003C70EE" w:rsidP="006A49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Competentie</w:t>
            </w:r>
          </w:p>
        </w:tc>
        <w:tc>
          <w:tcPr>
            <w:tcW w:w="750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FFFFFF"/>
            </w:tcBorders>
            <w:shd w:val="clear" w:color="auto" w:fill="CCFF99"/>
            <w:hideMark/>
          </w:tcPr>
          <w:p w14:paraId="095DA420" w14:textId="77777777" w:rsidR="003C70EE" w:rsidRPr="003C70EE" w:rsidRDefault="003C70EE" w:rsidP="003C7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3C70E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>Rubrics</w:t>
            </w:r>
            <w:proofErr w:type="spellEnd"/>
            <w:r w:rsidRPr="003C70E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> presenteren</w:t>
            </w:r>
            <w:r w:rsidRPr="003C70EE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 </w:t>
            </w:r>
          </w:p>
          <w:p w14:paraId="686E27A1" w14:textId="77777777" w:rsidR="003C70EE" w:rsidRPr="003C70EE" w:rsidRDefault="003C70EE" w:rsidP="003C7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i/>
                <w:iCs/>
                <w:lang w:eastAsia="nl-NL"/>
              </w:rPr>
              <w:t>Het effectief en doelgericht kunnen overbrengen van het resultaat van een opdracht.</w:t>
            </w:r>
            <w:r w:rsidRPr="003C70EE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64F33AAE" w14:textId="77777777" w:rsidR="003C70EE" w:rsidRPr="003C70EE" w:rsidRDefault="003C70EE" w:rsidP="003C7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35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FFFFFF"/>
            </w:tcBorders>
            <w:shd w:val="clear" w:color="auto" w:fill="CCFF99"/>
            <w:hideMark/>
          </w:tcPr>
          <w:p w14:paraId="621F1454" w14:textId="77777777" w:rsidR="003C70EE" w:rsidRPr="003C70EE" w:rsidRDefault="003C70EE" w:rsidP="003C7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>Score</w:t>
            </w:r>
            <w:r w:rsidRPr="003C70EE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 </w:t>
            </w:r>
          </w:p>
        </w:tc>
      </w:tr>
    </w:tbl>
    <w:p w14:paraId="2447E008" w14:textId="77777777" w:rsidR="003C70EE" w:rsidRPr="003C70EE" w:rsidRDefault="003C70EE" w:rsidP="003C70E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C70EE">
        <w:rPr>
          <w:rFonts w:ascii="Calibri" w:eastAsia="Times New Roman" w:hAnsi="Calibri" w:cs="Calibr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764"/>
        <w:gridCol w:w="1813"/>
        <w:gridCol w:w="1670"/>
        <w:gridCol w:w="1830"/>
        <w:gridCol w:w="727"/>
      </w:tblGrid>
      <w:tr w:rsidR="003C70EE" w:rsidRPr="003C70EE" w14:paraId="0E20DF3A" w14:textId="77777777" w:rsidTr="003C70EE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746A5870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De kern van een boodschap bepalen en daarbij rekening houden met de doelgroep </w:t>
            </w:r>
          </w:p>
          <w:p w14:paraId="2ECFB01B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70A3D98B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goed bepalen wat ik wil overbrengen en houd daarbij volop rekening met de personen voor wie mijn presentatie is bedoeld. </w:t>
            </w:r>
          </w:p>
        </w:tc>
        <w:tc>
          <w:tcPr>
            <w:tcW w:w="196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58DD8C40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kan meestal goed bepalen wat ik wil overbrengen en houd daarbij voldoende rekening met de personen voor wie mijn presentatie is bedoeld.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465A5CAD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vind het lastig om te bepalen wat ik wil overbrengen en houd daarbij niet altijd rekening met de personen voor wie mijn presentatie is bedoeld.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13A22221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heb altijd hulp nodig om te bepalen wat ik wil overbrengen en om daarbij aan te sluiten bij de personen voor wie mijn presentatie is bedoeld. </w:t>
            </w:r>
          </w:p>
        </w:tc>
        <w:tc>
          <w:tcPr>
            <w:tcW w:w="97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4E041831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3C70EE" w:rsidRPr="003C70EE" w14:paraId="7F3A0F8B" w14:textId="77777777" w:rsidTr="003C70EE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1E207C3B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5F4A93D6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B165F9E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345F194D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3F5A5DD6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7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08CEC3CC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3C70EE" w:rsidRPr="003C70EE" w14:paraId="0ECC6EAA" w14:textId="77777777" w:rsidTr="003C70EE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71734EAA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Een presentatie logisch opbouwen </w:t>
            </w:r>
          </w:p>
        </w:tc>
        <w:tc>
          <w:tcPr>
            <w:tcW w:w="183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6F9DC3AB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Mijn presentatie heeft een logische en heldere opbouw en is goed te volgen. </w:t>
            </w:r>
          </w:p>
        </w:tc>
        <w:tc>
          <w:tcPr>
            <w:tcW w:w="196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12687754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Mijn presentatie heeft een logische opbouw en is redelijk goed te volgen.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4CB67CE6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De opbouw van mijn presentatie is niet helemaal logisch en daardoor niet gemakkelijk door anderen te volgen.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0FE263EA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De opbouw van mijn presentatie is niet logisch en daardoor moeilijk door anderen te volgen. </w:t>
            </w:r>
          </w:p>
        </w:tc>
        <w:tc>
          <w:tcPr>
            <w:tcW w:w="97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7B1FD21C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3C70EE" w:rsidRPr="003C70EE" w14:paraId="12E6443A" w14:textId="77777777" w:rsidTr="003C70EE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3BE3836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437F6242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08E9545F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7A56848B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427C600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7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4E3D16E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3C70EE" w:rsidRPr="003C70EE" w14:paraId="468D390F" w14:textId="77777777" w:rsidTr="003C70EE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26D421B0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Passende hulpmiddelen gebruiken </w:t>
            </w:r>
          </w:p>
        </w:tc>
        <w:tc>
          <w:tcPr>
            <w:tcW w:w="183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331D34C1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maak gebruik van passende hulpmiddelen, die extra informatie toevoegen en mijn presentatie verlevendigen. </w:t>
            </w:r>
          </w:p>
        </w:tc>
        <w:tc>
          <w:tcPr>
            <w:tcW w:w="196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027DA576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maak meestal gebruik van hulpmiddelen die passen bij mijn publiek en bij wat ik wil vertellen.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29414F13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maak gebruik van hulpmiddelen, maar ze passen niet goed bij mijn publiek en bij wat ik wil vertellen. 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49835004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maak niet of nauwelijks gebruik van hulmiddelen. </w:t>
            </w:r>
          </w:p>
        </w:tc>
        <w:tc>
          <w:tcPr>
            <w:tcW w:w="97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4DA17834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3C70EE" w:rsidRPr="003C70EE" w14:paraId="2BC3C484" w14:textId="77777777" w:rsidTr="003C70EE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32D2C9F2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5B9A060E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3EE72951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528E749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D3DB3B6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7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3241EF0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3C70EE" w:rsidRPr="003C70EE" w14:paraId="3FFEF024" w14:textId="77777777" w:rsidTr="003C70EE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1056C1F0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Passende lichaamstaal gebruiken </w:t>
            </w:r>
          </w:p>
        </w:tc>
        <w:tc>
          <w:tcPr>
            <w:tcW w:w="183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6B5AE0B0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let goed op mijn lichaamshouding en maak</w:t>
            </w: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bewust</w:t>
            </w: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oogcontact met het publiek. </w:t>
            </w:r>
          </w:p>
        </w:tc>
        <w:tc>
          <w:tcPr>
            <w:tcW w:w="196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186AAB3D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let meestal op mijn lichaamshouding en heb regelmatig oogcontact met het publiek.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4F37FAD5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denk vaak niet na over mijn lichaamshouding en heb weinig oogcontact</w:t>
            </w: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met het publiek</w:t>
            </w: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.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319E95A5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denk niet na over mijn lichaamshouding en vergeet het oogcontact met het publiek</w:t>
            </w: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. </w:t>
            </w:r>
          </w:p>
        </w:tc>
        <w:tc>
          <w:tcPr>
            <w:tcW w:w="97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2BDFB3BC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3C70EE" w:rsidRPr="003C70EE" w14:paraId="02BA84E9" w14:textId="77777777" w:rsidTr="003C70EE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324F5B70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2973A0AB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53E796D0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76918978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853AD9D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7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4D3844F7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3C70EE" w:rsidRPr="003C70EE" w14:paraId="36B34AA9" w14:textId="77777777" w:rsidTr="003C70EE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CCCCCC"/>
            <w:hideMark/>
          </w:tcPr>
          <w:p w14:paraId="48899591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Helder en vloeiend spreken </w:t>
            </w:r>
          </w:p>
        </w:tc>
        <w:tc>
          <w:tcPr>
            <w:tcW w:w="183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CCFF99"/>
            <w:hideMark/>
          </w:tcPr>
          <w:p w14:paraId="613BBAFC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spreek helder en vloeiend. Ik heb wat betreft aantekeningen voldoende aan trefwoorden. </w:t>
            </w:r>
          </w:p>
        </w:tc>
        <w:tc>
          <w:tcPr>
            <w:tcW w:w="196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CC"/>
            <w:hideMark/>
          </w:tcPr>
          <w:p w14:paraId="4B814830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Als ik er goed op let, spreek ik helder en vloeiend. Ik heb uitgebreide aantekeningen nodig.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CC99"/>
            <w:hideMark/>
          </w:tcPr>
          <w:p w14:paraId="39BB2FD5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spreek niet altijd vloeiend en verstaanbaar. Ik heb te veel de neiging om te gaan voorlezen.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5D26C26A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Calibri" w:eastAsia="Times New Roman" w:hAnsi="Calibri" w:cs="Calibri"/>
                <w:sz w:val="15"/>
                <w:szCs w:val="15"/>
                <w:lang w:eastAsia="nl-NL"/>
              </w:rPr>
              <w:t>Ik heb moeite met vloeiend en verstaanbaar spreken. Ik lees veel voor.</w:t>
            </w: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 </w:t>
            </w:r>
          </w:p>
        </w:tc>
        <w:tc>
          <w:tcPr>
            <w:tcW w:w="97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6666"/>
            <w:hideMark/>
          </w:tcPr>
          <w:p w14:paraId="32FD33A7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  <w:tr w:rsidR="003C70EE" w:rsidRPr="003C70EE" w14:paraId="677831F8" w14:textId="77777777" w:rsidTr="003C70EE">
        <w:trPr>
          <w:trHeight w:val="300"/>
        </w:trPr>
        <w:tc>
          <w:tcPr>
            <w:tcW w:w="135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174409B1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00FF00"/>
              <w:left w:val="inset" w:sz="18" w:space="0" w:color="00FF00"/>
              <w:bottom w:val="inset" w:sz="18" w:space="0" w:color="00FF00"/>
              <w:right w:val="inset" w:sz="18" w:space="0" w:color="00FF00"/>
            </w:tcBorders>
            <w:shd w:val="clear" w:color="auto" w:fill="auto"/>
            <w:hideMark/>
          </w:tcPr>
          <w:p w14:paraId="28348C0A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02ED3314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60CD38C4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9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3C07A161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97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auto"/>
            <w:hideMark/>
          </w:tcPr>
          <w:p w14:paraId="0BC6DF7B" w14:textId="77777777" w:rsidR="003C70EE" w:rsidRPr="003C70EE" w:rsidRDefault="003C70EE" w:rsidP="003C70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C70EE">
              <w:rPr>
                <w:rFonts w:ascii="Arial" w:eastAsia="Times New Roman" w:hAnsi="Arial" w:cs="Arial"/>
                <w:sz w:val="15"/>
                <w:szCs w:val="15"/>
                <w:lang w:eastAsia="nl-NL"/>
              </w:rPr>
              <w:t> </w:t>
            </w:r>
          </w:p>
        </w:tc>
      </w:tr>
    </w:tbl>
    <w:p w14:paraId="0921F175" w14:textId="77777777" w:rsidR="003C70EE" w:rsidRPr="003C70EE" w:rsidRDefault="003C70EE" w:rsidP="003C70E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C70EE">
        <w:rPr>
          <w:rFonts w:ascii="Arial" w:eastAsia="Times New Roman" w:hAnsi="Arial" w:cs="Arial"/>
          <w:sz w:val="15"/>
          <w:szCs w:val="15"/>
          <w:lang w:eastAsia="nl-NL"/>
        </w:rPr>
        <w:t> </w:t>
      </w:r>
    </w:p>
    <w:p w14:paraId="227DDC1B" w14:textId="77777777" w:rsidR="007C11D5" w:rsidRDefault="007C11D5"/>
    <w:sectPr w:rsidR="007C11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D7F5" w14:textId="77777777" w:rsidR="004A7A19" w:rsidRDefault="004A7A19" w:rsidP="006942CE">
      <w:pPr>
        <w:spacing w:after="0" w:line="240" w:lineRule="auto"/>
      </w:pPr>
      <w:r>
        <w:separator/>
      </w:r>
    </w:p>
  </w:endnote>
  <w:endnote w:type="continuationSeparator" w:id="0">
    <w:p w14:paraId="62172EF4" w14:textId="77777777" w:rsidR="004A7A19" w:rsidRDefault="004A7A19" w:rsidP="0069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0BA3" w14:textId="2F0702E3" w:rsidR="006942CE" w:rsidRDefault="0099250C" w:rsidP="0099250C">
    <w:pPr>
      <w:pStyle w:val="Voettekst"/>
      <w:jc w:val="right"/>
    </w:pPr>
    <w:r>
      <w:rPr>
        <w:noProof/>
      </w:rPr>
      <w:drawing>
        <wp:inline distT="0" distB="0" distL="0" distR="0" wp14:anchorId="3B067BFB" wp14:editId="02CF2AE6">
          <wp:extent cx="1219020" cy="1085850"/>
          <wp:effectExtent l="0" t="0" r="63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73" cy="1091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2789" w14:textId="77777777" w:rsidR="004A7A19" w:rsidRDefault="004A7A19" w:rsidP="006942CE">
      <w:pPr>
        <w:spacing w:after="0" w:line="240" w:lineRule="auto"/>
      </w:pPr>
      <w:r>
        <w:separator/>
      </w:r>
    </w:p>
  </w:footnote>
  <w:footnote w:type="continuationSeparator" w:id="0">
    <w:p w14:paraId="644D8FE5" w14:textId="77777777" w:rsidR="004A7A19" w:rsidRDefault="004A7A19" w:rsidP="0069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28C8" w14:textId="280B4AEA" w:rsidR="006942CE" w:rsidRDefault="006942CE" w:rsidP="006942CE">
    <w:pPr>
      <w:pStyle w:val="Koptekst"/>
      <w:jc w:val="center"/>
    </w:pPr>
    <w:r>
      <w:rPr>
        <w:noProof/>
      </w:rPr>
      <w:drawing>
        <wp:inline distT="0" distB="0" distL="0" distR="0" wp14:anchorId="5445C43B" wp14:editId="1385E161">
          <wp:extent cx="1095375" cy="44767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EE"/>
    <w:rsid w:val="003C70EE"/>
    <w:rsid w:val="004A7A19"/>
    <w:rsid w:val="006942CE"/>
    <w:rsid w:val="006A49F5"/>
    <w:rsid w:val="007C11D5"/>
    <w:rsid w:val="009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C331"/>
  <w15:chartTrackingRefBased/>
  <w15:docId w15:val="{563F5340-3235-4EE7-873D-DBCA7F32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C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C70EE"/>
  </w:style>
  <w:style w:type="character" w:customStyle="1" w:styleId="eop">
    <w:name w:val="eop"/>
    <w:basedOn w:val="Standaardalinea-lettertype"/>
    <w:rsid w:val="003C70EE"/>
  </w:style>
  <w:style w:type="character" w:customStyle="1" w:styleId="spellingerror">
    <w:name w:val="spellingerror"/>
    <w:basedOn w:val="Standaardalinea-lettertype"/>
    <w:rsid w:val="003C70EE"/>
  </w:style>
  <w:style w:type="paragraph" w:styleId="Koptekst">
    <w:name w:val="header"/>
    <w:basedOn w:val="Standaard"/>
    <w:link w:val="KoptekstChar"/>
    <w:uiPriority w:val="99"/>
    <w:unhideWhenUsed/>
    <w:rsid w:val="0069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42CE"/>
  </w:style>
  <w:style w:type="paragraph" w:styleId="Voettekst">
    <w:name w:val="footer"/>
    <w:basedOn w:val="Standaard"/>
    <w:link w:val="VoettekstChar"/>
    <w:uiPriority w:val="99"/>
    <w:unhideWhenUsed/>
    <w:rsid w:val="0069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 Kolste</dc:creator>
  <cp:keywords/>
  <dc:description/>
  <cp:lastModifiedBy>Kolste, LLC (Liset)</cp:lastModifiedBy>
  <cp:revision>4</cp:revision>
  <dcterms:created xsi:type="dcterms:W3CDTF">2021-09-25T12:45:00Z</dcterms:created>
  <dcterms:modified xsi:type="dcterms:W3CDTF">2021-09-25T12:51:00Z</dcterms:modified>
</cp:coreProperties>
</file>